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1780" w14:textId="77777777" w:rsidR="00F832A4" w:rsidRDefault="00313C7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</w:t>
      </w:r>
    </w:p>
    <w:p w14:paraId="4D1B6A75" w14:textId="77777777" w:rsidR="00313C73" w:rsidRDefault="00313C73">
      <w:pPr>
        <w:rPr>
          <w:rFonts w:ascii="ＭＳ 明朝" w:eastAsia="ＭＳ 明朝" w:hAnsi="ＭＳ 明朝"/>
          <w:sz w:val="24"/>
          <w:szCs w:val="24"/>
        </w:rPr>
      </w:pPr>
    </w:p>
    <w:p w14:paraId="2FCFE5FE" w14:textId="14A69AC0" w:rsidR="00313C73" w:rsidRPr="005F1AD7" w:rsidRDefault="00173D14" w:rsidP="00313C73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平泉町</w:t>
      </w:r>
      <w:r w:rsidR="00313C73" w:rsidRPr="005F1AD7">
        <w:rPr>
          <w:rFonts w:ascii="ＭＳ 明朝" w:eastAsia="ＭＳ 明朝" w:hAnsi="ＭＳ 明朝" w:hint="eastAsia"/>
          <w:sz w:val="28"/>
          <w:szCs w:val="28"/>
        </w:rPr>
        <w:t>地域おこし協力隊受入事業者申込書</w:t>
      </w:r>
    </w:p>
    <w:p w14:paraId="55B712CB" w14:textId="77777777" w:rsidR="00313C73" w:rsidRDefault="00313C73">
      <w:pPr>
        <w:rPr>
          <w:rFonts w:ascii="ＭＳ 明朝" w:eastAsia="ＭＳ 明朝" w:hAnsi="ＭＳ 明朝"/>
          <w:sz w:val="24"/>
          <w:szCs w:val="24"/>
        </w:rPr>
      </w:pPr>
    </w:p>
    <w:p w14:paraId="6B58E78F" w14:textId="77777777" w:rsidR="00313C73" w:rsidRDefault="00313C73" w:rsidP="00313C7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月　日　</w:t>
      </w:r>
    </w:p>
    <w:p w14:paraId="4CB855C8" w14:textId="77777777" w:rsidR="00313C73" w:rsidRDefault="00313C73" w:rsidP="00313C73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56BFA4CF" w14:textId="5A640F7D" w:rsidR="00313C73" w:rsidRDefault="00313C73" w:rsidP="00313C73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73D14">
        <w:rPr>
          <w:rFonts w:ascii="ＭＳ 明朝" w:eastAsia="ＭＳ 明朝" w:hAnsi="ＭＳ 明朝" w:hint="eastAsia"/>
          <w:sz w:val="24"/>
          <w:szCs w:val="24"/>
        </w:rPr>
        <w:t xml:space="preserve">平泉町長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11227A29" w14:textId="77777777" w:rsidR="00313C73" w:rsidRDefault="00313C73" w:rsidP="00313C73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72B52C04" w14:textId="77777777" w:rsidR="00313C73" w:rsidRDefault="00313C73" w:rsidP="00313C73">
      <w:pPr>
        <w:ind w:right="839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2B668D57" w14:textId="77777777" w:rsidR="00313C73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団体等の名称</w:t>
      </w:r>
    </w:p>
    <w:p w14:paraId="18490E10" w14:textId="77777777" w:rsidR="00313C73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45AD2BEB" w14:textId="77777777" w:rsidR="00313C73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担当者職氏名</w:t>
      </w:r>
    </w:p>
    <w:p w14:paraId="1F7AA160" w14:textId="77777777" w:rsidR="00313C73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</w:t>
      </w:r>
    </w:p>
    <w:p w14:paraId="3E8DB2E5" w14:textId="77777777" w:rsidR="00313C73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メール</w:t>
      </w:r>
    </w:p>
    <w:p w14:paraId="5D14DEEB" w14:textId="77777777" w:rsidR="00313C73" w:rsidRDefault="00313C73" w:rsidP="00313C73">
      <w:pPr>
        <w:ind w:right="-1"/>
        <w:jc w:val="left"/>
        <w:rPr>
          <w:rFonts w:ascii="ＭＳ 明朝" w:eastAsia="ＭＳ 明朝" w:hAnsi="ＭＳ 明朝"/>
          <w:sz w:val="24"/>
          <w:szCs w:val="24"/>
        </w:rPr>
      </w:pPr>
    </w:p>
    <w:p w14:paraId="04B8D483" w14:textId="4F095E7C" w:rsidR="00313C73" w:rsidRDefault="00313C73" w:rsidP="00313C73">
      <w:pPr>
        <w:ind w:right="-1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21F84">
        <w:rPr>
          <w:rFonts w:ascii="ＭＳ 明朝" w:eastAsia="ＭＳ 明朝" w:hAnsi="ＭＳ 明朝" w:hint="eastAsia"/>
          <w:sz w:val="24"/>
          <w:szCs w:val="24"/>
        </w:rPr>
        <w:t>下記全ての要件に該当することを宣誓するとともに、</w:t>
      </w:r>
      <w:r w:rsidR="00173D14">
        <w:rPr>
          <w:rFonts w:ascii="ＭＳ 明朝" w:eastAsia="ＭＳ 明朝" w:hAnsi="ＭＳ 明朝" w:hint="eastAsia"/>
          <w:sz w:val="24"/>
          <w:szCs w:val="24"/>
        </w:rPr>
        <w:t>町</w:t>
      </w:r>
      <w:r w:rsidR="00E21F84">
        <w:rPr>
          <w:rFonts w:ascii="ＭＳ 明朝" w:eastAsia="ＭＳ 明朝" w:hAnsi="ＭＳ 明朝" w:hint="eastAsia"/>
          <w:sz w:val="24"/>
          <w:szCs w:val="24"/>
        </w:rPr>
        <w:t>税の納付状況について</w:t>
      </w:r>
      <w:r w:rsidR="00173D14">
        <w:rPr>
          <w:rFonts w:ascii="ＭＳ 明朝" w:eastAsia="ＭＳ 明朝" w:hAnsi="ＭＳ 明朝" w:hint="eastAsia"/>
          <w:sz w:val="24"/>
          <w:szCs w:val="24"/>
        </w:rPr>
        <w:t>町</w:t>
      </w:r>
      <w:r w:rsidR="00E21F84">
        <w:rPr>
          <w:rFonts w:ascii="ＭＳ 明朝" w:eastAsia="ＭＳ 明朝" w:hAnsi="ＭＳ 明朝" w:hint="eastAsia"/>
          <w:sz w:val="24"/>
          <w:szCs w:val="24"/>
        </w:rPr>
        <w:t>が確認することに同意し、</w:t>
      </w:r>
      <w:r w:rsidR="00173D14">
        <w:rPr>
          <w:rFonts w:ascii="ＭＳ 明朝" w:eastAsia="ＭＳ 明朝" w:hAnsi="ＭＳ 明朝" w:hint="eastAsia"/>
          <w:sz w:val="24"/>
          <w:szCs w:val="24"/>
        </w:rPr>
        <w:t>平泉町</w:t>
      </w:r>
      <w:r w:rsidR="008B2B5C">
        <w:rPr>
          <w:rFonts w:ascii="ＭＳ 明朝" w:eastAsia="ＭＳ 明朝" w:hAnsi="ＭＳ 明朝" w:hint="eastAsia"/>
          <w:sz w:val="24"/>
          <w:szCs w:val="24"/>
        </w:rPr>
        <w:t>地域おこし協力隊受入事業者に申し込みます。</w:t>
      </w:r>
    </w:p>
    <w:p w14:paraId="41BD51B9" w14:textId="77777777" w:rsidR="00F257EE" w:rsidRPr="00173D14" w:rsidRDefault="00F257EE" w:rsidP="00313C73">
      <w:pPr>
        <w:ind w:right="-1"/>
        <w:jc w:val="left"/>
        <w:rPr>
          <w:rFonts w:ascii="ＭＳ 明朝" w:eastAsia="ＭＳ 明朝" w:hAnsi="ＭＳ 明朝"/>
          <w:sz w:val="24"/>
          <w:szCs w:val="24"/>
        </w:rPr>
      </w:pPr>
    </w:p>
    <w:p w14:paraId="16F4FF86" w14:textId="77777777" w:rsidR="00F257EE" w:rsidRPr="00F257EE" w:rsidRDefault="00F257EE" w:rsidP="00F257EE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F257EE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代表者氏名（署名）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4FFB7EF0" w14:textId="77777777" w:rsidR="00F257EE" w:rsidRDefault="00F257EE" w:rsidP="00F257EE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14:paraId="7E418D0F" w14:textId="77777777" w:rsidR="00F257EE" w:rsidRDefault="008B2B5C" w:rsidP="00F257EE">
      <w:pPr>
        <w:pStyle w:val="a3"/>
      </w:pPr>
      <w:r>
        <w:rPr>
          <w:rFonts w:hint="eastAsia"/>
        </w:rPr>
        <w:t>記</w:t>
      </w:r>
    </w:p>
    <w:p w14:paraId="33CD6A6B" w14:textId="77777777" w:rsidR="00F257EE" w:rsidRDefault="00F257E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⑴　隊員を、事業を運営するための単なる補充人材ではなく、新たな取組や挑戦のために必要な「担い手候補者」として雇用すること。</w:t>
      </w:r>
    </w:p>
    <w:p w14:paraId="6A7848FC" w14:textId="77777777" w:rsidR="00F257EE" w:rsidRDefault="00F257E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隊員の活動内容、研修内容に責任を持ち、隊員に対して必要な技術や知識を提供する意志を有していること。</w:t>
      </w:r>
    </w:p>
    <w:p w14:paraId="2394DBA4" w14:textId="19F434F2" w:rsidR="00F257EE" w:rsidRDefault="00F257EE" w:rsidP="00F257EE">
      <w:pPr>
        <w:autoSpaceDN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⑶　隊員の</w:t>
      </w:r>
      <w:r w:rsidR="00173D14">
        <w:rPr>
          <w:rFonts w:ascii="ＭＳ 明朝" w:eastAsia="ＭＳ 明朝" w:hAnsi="ＭＳ 明朝" w:hint="eastAsia"/>
          <w:sz w:val="24"/>
          <w:szCs w:val="24"/>
        </w:rPr>
        <w:t>町</w:t>
      </w:r>
      <w:r>
        <w:rPr>
          <w:rFonts w:ascii="ＭＳ 明朝" w:eastAsia="ＭＳ 明朝" w:hAnsi="ＭＳ 明朝" w:hint="eastAsia"/>
          <w:sz w:val="24"/>
          <w:szCs w:val="24"/>
        </w:rPr>
        <w:t>内での生活を支援するための対策を講ずること。</w:t>
      </w:r>
    </w:p>
    <w:p w14:paraId="20BAF23B" w14:textId="77777777" w:rsidR="00F257EE" w:rsidRDefault="00F257E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⑷　隊員の任期終了後、雇用の継続や独立の支援など、サポートを継続する意志を有していること。</w:t>
      </w:r>
    </w:p>
    <w:p w14:paraId="3EEB7822" w14:textId="561B8D81" w:rsidR="00F257EE" w:rsidRDefault="002F1B5E" w:rsidP="00F257EE">
      <w:pPr>
        <w:autoSpaceDN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⑸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73D14">
        <w:rPr>
          <w:rFonts w:ascii="ＭＳ 明朝" w:eastAsia="ＭＳ 明朝" w:hAnsi="ＭＳ 明朝" w:hint="eastAsia"/>
          <w:sz w:val="24"/>
          <w:szCs w:val="24"/>
        </w:rPr>
        <w:t>町</w:t>
      </w:r>
      <w:r w:rsidR="00F257EE">
        <w:rPr>
          <w:rFonts w:ascii="ＭＳ 明朝" w:eastAsia="ＭＳ 明朝" w:hAnsi="ＭＳ 明朝" w:hint="eastAsia"/>
          <w:sz w:val="24"/>
          <w:szCs w:val="24"/>
        </w:rPr>
        <w:t>税を滞納していないこと。</w:t>
      </w:r>
    </w:p>
    <w:p w14:paraId="6A6C7AC1" w14:textId="77777777" w:rsidR="00F257EE" w:rsidRDefault="002F1B5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⑹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会社更生法（平成14年法律第154号）の規定による更生手続開始の申立て中、又は</w:t>
      </w:r>
      <w:r>
        <w:rPr>
          <w:rFonts w:ascii="ＭＳ 明朝" w:eastAsia="ＭＳ 明朝" w:hAnsi="ＭＳ 明朝" w:hint="eastAsia"/>
          <w:sz w:val="24"/>
          <w:szCs w:val="24"/>
        </w:rPr>
        <w:t>更生</w:t>
      </w:r>
      <w:r w:rsidR="00F257EE">
        <w:rPr>
          <w:rFonts w:ascii="ＭＳ 明朝" w:eastAsia="ＭＳ 明朝" w:hAnsi="ＭＳ 明朝" w:hint="eastAsia"/>
          <w:sz w:val="24"/>
          <w:szCs w:val="24"/>
        </w:rPr>
        <w:t>手続中でないこと。</w:t>
      </w:r>
    </w:p>
    <w:p w14:paraId="5EAE261D" w14:textId="77777777" w:rsidR="00F257EE" w:rsidRDefault="002F1B5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⑺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民事再生法（平成11年法律第225号）の規定による</w:t>
      </w:r>
      <w:r w:rsidR="00D7504B">
        <w:rPr>
          <w:rFonts w:ascii="ＭＳ 明朝" w:eastAsia="ＭＳ 明朝" w:hAnsi="ＭＳ 明朝" w:hint="eastAsia"/>
          <w:sz w:val="24"/>
          <w:szCs w:val="24"/>
        </w:rPr>
        <w:t>再生</w:t>
      </w:r>
      <w:r w:rsidR="00F257EE">
        <w:rPr>
          <w:rFonts w:ascii="ＭＳ 明朝" w:eastAsia="ＭＳ 明朝" w:hAnsi="ＭＳ 明朝" w:hint="eastAsia"/>
          <w:sz w:val="24"/>
          <w:szCs w:val="24"/>
        </w:rPr>
        <w:t>手続開始の申立て中、又は再生手続中でないこと。</w:t>
      </w:r>
    </w:p>
    <w:p w14:paraId="59F904DE" w14:textId="77777777" w:rsidR="00F257EE" w:rsidRDefault="002F1B5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⑻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風俗営業等の規制及び業務の適正化等に関する法律（昭和23年法律第122号）第２条に規定する</w:t>
      </w:r>
      <w:r w:rsidR="00796C2E">
        <w:rPr>
          <w:rFonts w:ascii="ＭＳ 明朝" w:eastAsia="ＭＳ 明朝" w:hAnsi="ＭＳ 明朝" w:hint="eastAsia"/>
          <w:sz w:val="24"/>
          <w:szCs w:val="24"/>
        </w:rPr>
        <w:t>風俗営業を行う事業者でないこと。</w:t>
      </w:r>
    </w:p>
    <w:p w14:paraId="413CACCA" w14:textId="77777777" w:rsidR="00F257EE" w:rsidRDefault="002F1B5E" w:rsidP="00F257EE">
      <w:pPr>
        <w:autoSpaceDN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⑼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政治活動団体及び宗教活動団体でないこと。</w:t>
      </w:r>
    </w:p>
    <w:p w14:paraId="4FBD89B0" w14:textId="77777777" w:rsidR="00F257EE" w:rsidRPr="00F257EE" w:rsidRDefault="002F1B5E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⑽</w:t>
      </w:r>
      <w:r w:rsidR="00F257EE">
        <w:rPr>
          <w:rFonts w:ascii="ＭＳ 明朝" w:eastAsia="ＭＳ 明朝" w:hAnsi="ＭＳ 明朝" w:hint="eastAsia"/>
          <w:sz w:val="24"/>
          <w:szCs w:val="24"/>
        </w:rPr>
        <w:t xml:space="preserve">　暴力団員による不当な行為の防止等に関する法律（平成３年法律第77号）第２条第２号に規定する暴力団と関係を有していないこと。</w:t>
      </w:r>
    </w:p>
    <w:sectPr w:rsidR="00F257EE" w:rsidRPr="00F257EE" w:rsidSect="002F1B5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E460" w14:textId="77777777" w:rsidR="009E1924" w:rsidRDefault="009E1924" w:rsidP="005F1AD7">
      <w:r>
        <w:separator/>
      </w:r>
    </w:p>
  </w:endnote>
  <w:endnote w:type="continuationSeparator" w:id="0">
    <w:p w14:paraId="35BF3AC1" w14:textId="77777777" w:rsidR="009E1924" w:rsidRDefault="009E1924" w:rsidP="005F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8147" w14:textId="77777777" w:rsidR="009E1924" w:rsidRDefault="009E1924" w:rsidP="005F1AD7">
      <w:r>
        <w:separator/>
      </w:r>
    </w:p>
  </w:footnote>
  <w:footnote w:type="continuationSeparator" w:id="0">
    <w:p w14:paraId="090EE55F" w14:textId="77777777" w:rsidR="009E1924" w:rsidRDefault="009E1924" w:rsidP="005F1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73"/>
    <w:rsid w:val="00173D14"/>
    <w:rsid w:val="002F1B5E"/>
    <w:rsid w:val="00313C73"/>
    <w:rsid w:val="005F1AD7"/>
    <w:rsid w:val="006A565D"/>
    <w:rsid w:val="00796C2E"/>
    <w:rsid w:val="008B2B5C"/>
    <w:rsid w:val="009E1924"/>
    <w:rsid w:val="00D25BD0"/>
    <w:rsid w:val="00D7504B"/>
    <w:rsid w:val="00E21F84"/>
    <w:rsid w:val="00F257EE"/>
    <w:rsid w:val="00F832A4"/>
    <w:rsid w:val="00FD009E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C4A1E"/>
  <w15:chartTrackingRefBased/>
  <w15:docId w15:val="{C5CD02BE-FCE9-4E58-92CF-1850F851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57E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257EE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257E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257EE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F1A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1AD7"/>
  </w:style>
  <w:style w:type="paragraph" w:styleId="a9">
    <w:name w:val="footer"/>
    <w:basedOn w:val="a"/>
    <w:link w:val="aa"/>
    <w:uiPriority w:val="99"/>
    <w:unhideWhenUsed/>
    <w:rsid w:val="005F1A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1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　一宏</dc:creator>
  <cp:keywords/>
  <dc:description/>
  <cp:lastModifiedBy>安倍　雅人</cp:lastModifiedBy>
  <cp:revision>10</cp:revision>
  <dcterms:created xsi:type="dcterms:W3CDTF">2024-03-01T02:45:00Z</dcterms:created>
  <dcterms:modified xsi:type="dcterms:W3CDTF">2026-08-26T08:05:00Z</dcterms:modified>
</cp:coreProperties>
</file>